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0E" w:rsidRDefault="00C27F0E">
      <w:r>
        <w:t>Towarzystwo Pomocy im. św. Brata Alberta Koło Łódzkie z siedzibą w Łodzi przy ul. Nowe Sady 17 zrea</w:t>
      </w:r>
      <w:r w:rsidR="009A099A">
        <w:t xml:space="preserve">lizowało umowę zawartą w dniu 13 listopada </w:t>
      </w:r>
      <w:r w:rsidR="00A4466E">
        <w:t>2015</w:t>
      </w:r>
      <w:r w:rsidR="00A96032">
        <w:t>r. w Warszawie z</w:t>
      </w:r>
      <w:r w:rsidR="00AC6EEA">
        <w:t xml:space="preserve"> Ministrem Pracy i Polityki Społecznej </w:t>
      </w:r>
      <w:r w:rsidR="00A96032">
        <w:t xml:space="preserve"> na realizację</w:t>
      </w:r>
      <w:r>
        <w:t xml:space="preserve"> zadania publicznego pod tytułem: „</w:t>
      </w:r>
      <w:r w:rsidR="00A96032">
        <w:t>Program wspierający powrót osób bezdomnych do społeczności</w:t>
      </w:r>
      <w:r>
        <w:t xml:space="preserve">”. </w:t>
      </w:r>
    </w:p>
    <w:p w:rsidR="00C27F0E" w:rsidRDefault="00A4466E">
      <w:r>
        <w:t xml:space="preserve">Termin realizacji zadania: </w:t>
      </w:r>
      <w:r w:rsidR="00A96032">
        <w:t>01 czerwca</w:t>
      </w:r>
      <w:r>
        <w:t xml:space="preserve"> 2015 – 31 grudnia 2015</w:t>
      </w:r>
    </w:p>
    <w:p w:rsidR="00C27F0E" w:rsidRDefault="00C27F0E">
      <w:r>
        <w:t xml:space="preserve">Suma dotacji: </w:t>
      </w:r>
      <w:r w:rsidR="00A0737F">
        <w:t>200.000,00 zł</w:t>
      </w:r>
    </w:p>
    <w:p w:rsidR="0046001E" w:rsidRDefault="00C27F0E" w:rsidP="00A0737F">
      <w:r>
        <w:t>W czasie realizacji zadania publicznego zakładane cele zostały osiągnięte poprzez następujące działania:</w:t>
      </w:r>
      <w:r>
        <w:br/>
        <w:t xml:space="preserve"> - </w:t>
      </w:r>
      <w:r w:rsidR="00A0737F">
        <w:t xml:space="preserve">dokonanie zakupu żywności wykorzystaną do przygotowania </w:t>
      </w:r>
      <w:r w:rsidR="004C0124">
        <w:t>śniadań, ciepłych obiadów i kolacji</w:t>
      </w:r>
      <w:r w:rsidR="00A0737F">
        <w:t xml:space="preserve"> </w:t>
      </w:r>
      <w:r w:rsidR="004C0124">
        <w:t xml:space="preserve"> - </w:t>
      </w:r>
      <w:r w:rsidR="00A0737F">
        <w:t xml:space="preserve">na kwotę </w:t>
      </w:r>
      <w:r w:rsidR="004C0124">
        <w:t>7000 zł</w:t>
      </w:r>
      <w:r w:rsidR="00056977">
        <w:t xml:space="preserve"> </w:t>
      </w:r>
      <w:r>
        <w:t xml:space="preserve">    </w:t>
      </w:r>
    </w:p>
    <w:p w:rsidR="004C0124" w:rsidRDefault="004C0124" w:rsidP="00A0737F">
      <w:r>
        <w:t xml:space="preserve"> - </w:t>
      </w:r>
      <w:r w:rsidR="00DA61AC">
        <w:t>zakup materiałów, w tym środki czystości i higieny osobistej, pościeli jednorazowej, służące</w:t>
      </w:r>
      <w:r w:rsidR="00CB06BE">
        <w:t xml:space="preserve"> poprawie warunków </w:t>
      </w:r>
      <w:proofErr w:type="spellStart"/>
      <w:r w:rsidR="00CB06BE">
        <w:t>higien</w:t>
      </w:r>
      <w:bookmarkStart w:id="0" w:name="_GoBack"/>
      <w:bookmarkEnd w:id="0"/>
      <w:r w:rsidR="00CB06BE">
        <w:t>iczno</w:t>
      </w:r>
      <w:proofErr w:type="spellEnd"/>
      <w:r w:rsidR="00CB06BE">
        <w:t xml:space="preserve"> – sanitarnych placówek oraz standardów higieny osobistej mieszkańców</w:t>
      </w:r>
      <w:r w:rsidR="007716DC">
        <w:t xml:space="preserve"> tych placówek , a także </w:t>
      </w:r>
      <w:r w:rsidR="007C28CE">
        <w:t xml:space="preserve">doposażenie placówek w sprzęt do przetwarzania żywności (taboret kuchenny, drobne AGD) </w:t>
      </w:r>
      <w:r w:rsidR="007716DC">
        <w:t>– na kwotę 6780,75 zł</w:t>
      </w:r>
      <w:r w:rsidR="00CB06BE">
        <w:t xml:space="preserve"> </w:t>
      </w:r>
      <w:r w:rsidR="00DA61AC">
        <w:t xml:space="preserve"> </w:t>
      </w:r>
    </w:p>
    <w:p w:rsidR="007C28CE" w:rsidRDefault="007C28CE" w:rsidP="00A0737F">
      <w:r>
        <w:t xml:space="preserve"> - </w:t>
      </w:r>
      <w:r w:rsidR="00C67963">
        <w:t>zakup mediów na bieżącą działalność placówek – kwota 65000,00</w:t>
      </w:r>
    </w:p>
    <w:p w:rsidR="00B27A49" w:rsidRDefault="00C67963" w:rsidP="00A0737F">
      <w:r>
        <w:t xml:space="preserve"> - </w:t>
      </w:r>
      <w:r w:rsidR="00B27A49">
        <w:t xml:space="preserve">remont mieszkań readaptacyjnych, dzięki dotacji udało się zwiększyć o 2 miejsca liczbę pomieszczeń mieszkalnych – kwota 66260,00 zł </w:t>
      </w:r>
    </w:p>
    <w:p w:rsidR="00B27A49" w:rsidRDefault="00B27A49" w:rsidP="00A0737F">
      <w:r>
        <w:t xml:space="preserve"> - dokonano wymiany stolarki okiennej </w:t>
      </w:r>
      <w:r w:rsidR="00F86582">
        <w:t>w placówce dla kobiet i dzieci przy ul. Kwietniowej 2/4, co poprawiło warunki bytowe i bezpieczeństwo beneficjentów – kwota 15736,50 zł</w:t>
      </w:r>
    </w:p>
    <w:p w:rsidR="00F86582" w:rsidRDefault="00F86582" w:rsidP="00A0737F">
      <w:r>
        <w:t xml:space="preserve"> - </w:t>
      </w:r>
      <w:r w:rsidR="00873AA4">
        <w:t>wykonano montaż instalacji i centrali powiadamiania przeciwpożarowego w Schronisku dla mężczyzn przy ul. Szczytowej 11 – za kwotę 39222,75 zł</w:t>
      </w:r>
    </w:p>
    <w:p w:rsidR="00873AA4" w:rsidRDefault="008003A7" w:rsidP="00A0737F">
      <w:r>
        <w:t>Otrzymana dotacja w znaczącym stopniu wpłynęła na poprawę funkcjonowania schronisk i noclegowni prowadzonych przez Koło Łódzkie Tow</w:t>
      </w:r>
      <w:r w:rsidR="00287EBA">
        <w:t>a</w:t>
      </w:r>
      <w:r>
        <w:t>rzystwa</w:t>
      </w:r>
      <w:r w:rsidR="00287EBA">
        <w:t xml:space="preserve"> Pomocy im. </w:t>
      </w:r>
      <w:proofErr w:type="spellStart"/>
      <w:r w:rsidR="00287EBA">
        <w:t>sw</w:t>
      </w:r>
      <w:proofErr w:type="spellEnd"/>
      <w:r w:rsidR="00287EBA">
        <w:t xml:space="preserve">. Brata Alberta w </w:t>
      </w:r>
      <w:r>
        <w:t>okresie najtru</w:t>
      </w:r>
      <w:r w:rsidR="00287EBA">
        <w:t xml:space="preserve">dniejszym dla osób bezdomnych, co spowodowało zmniejszenie liczby osób pozostających bez schronienia i zabezpieczonych potrzeb bytowych. </w:t>
      </w:r>
    </w:p>
    <w:sectPr w:rsidR="00873AA4" w:rsidSect="0046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0E"/>
    <w:rsid w:val="00056977"/>
    <w:rsid w:val="000709A3"/>
    <w:rsid w:val="000B2601"/>
    <w:rsid w:val="00287EBA"/>
    <w:rsid w:val="0046001E"/>
    <w:rsid w:val="004C0124"/>
    <w:rsid w:val="00527BBF"/>
    <w:rsid w:val="007716DC"/>
    <w:rsid w:val="007C28CE"/>
    <w:rsid w:val="008003A7"/>
    <w:rsid w:val="00873AA4"/>
    <w:rsid w:val="009826C7"/>
    <w:rsid w:val="009A099A"/>
    <w:rsid w:val="00A0737F"/>
    <w:rsid w:val="00A4466E"/>
    <w:rsid w:val="00A71872"/>
    <w:rsid w:val="00A96032"/>
    <w:rsid w:val="00AC6EEA"/>
    <w:rsid w:val="00B27A49"/>
    <w:rsid w:val="00C27F0E"/>
    <w:rsid w:val="00C67963"/>
    <w:rsid w:val="00CB06BE"/>
    <w:rsid w:val="00DA61A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Paweł Ciołkowski</cp:lastModifiedBy>
  <cp:revision>2</cp:revision>
  <dcterms:created xsi:type="dcterms:W3CDTF">2016-03-22T15:08:00Z</dcterms:created>
  <dcterms:modified xsi:type="dcterms:W3CDTF">2016-03-22T15:08:00Z</dcterms:modified>
</cp:coreProperties>
</file>