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0E" w:rsidRDefault="00C27F0E">
      <w:r>
        <w:t>Towarzystwo Pomocy im. św. Brata Alberta Koło Łódzkie z siedzibą w Łodzi przy ul. Nowe Sady 17 zrea</w:t>
      </w:r>
      <w:r w:rsidR="00A4466E">
        <w:t>lizowało umowę zawartą w dniu 10.07.2015</w:t>
      </w:r>
      <w:r>
        <w:t xml:space="preserve">r. w Łodzi z Wojewodą Łódzkim na wykonanie zadania publicznego pod tytułem: „Pomoc w wychodzeniu z bezdomności”. </w:t>
      </w:r>
    </w:p>
    <w:p w:rsidR="00C27F0E" w:rsidRDefault="00A4466E">
      <w:r>
        <w:t>Termin realizacji zadania: 03 sierpnia 2015 – 31 grudnia 2015</w:t>
      </w:r>
    </w:p>
    <w:p w:rsidR="00C27F0E" w:rsidRDefault="00C27F0E">
      <w:r>
        <w:t xml:space="preserve">Suma dotacji: </w:t>
      </w:r>
      <w:r w:rsidR="00A4466E">
        <w:t>15750,00</w:t>
      </w:r>
      <w:r>
        <w:t xml:space="preserve"> zł</w:t>
      </w:r>
    </w:p>
    <w:p w:rsidR="00A71872" w:rsidRDefault="00C27F0E">
      <w:r>
        <w:t>W czasie realizacji zadania publicznego zakładane cele zostały osiągnięte poprzez następujące działania:</w:t>
      </w:r>
      <w:r>
        <w:br/>
        <w:t xml:space="preserve"> - </w:t>
      </w:r>
      <w:r w:rsidR="00A71872">
        <w:t>zakup i wymianę stolarki okiennej –</w:t>
      </w:r>
      <w:r>
        <w:t xml:space="preserve"> </w:t>
      </w:r>
      <w:r w:rsidR="00A71872">
        <w:t>11</w:t>
      </w:r>
      <w:r w:rsidR="000B2601">
        <w:t xml:space="preserve"> </w:t>
      </w:r>
      <w:r w:rsidR="00A71872">
        <w:t>513,85</w:t>
      </w:r>
      <w:r w:rsidR="000B2601">
        <w:t xml:space="preserve"> zł </w:t>
      </w:r>
    </w:p>
    <w:p w:rsidR="0046001E" w:rsidRDefault="00056977">
      <w:r>
        <w:t xml:space="preserve">- </w:t>
      </w:r>
      <w:r w:rsidR="000B2601">
        <w:t xml:space="preserve">zakup wykładziny podłogowej </w:t>
      </w:r>
      <w:r w:rsidR="000709A3">
        <w:t xml:space="preserve">– 4236,15 zł </w:t>
      </w:r>
      <w:r w:rsidR="000709A3">
        <w:br/>
        <w:t>w Schronisku i Noclegowni dla Bezdomnych Mężczyzn przy ul. Szczytowej 11 w Łodzi.</w:t>
      </w:r>
      <w:bookmarkStart w:id="0" w:name="_GoBack"/>
      <w:bookmarkEnd w:id="0"/>
      <w:r>
        <w:t xml:space="preserve"> </w:t>
      </w:r>
      <w:r w:rsidR="00C27F0E">
        <w:t xml:space="preserve">    </w:t>
      </w:r>
    </w:p>
    <w:sectPr w:rsidR="0046001E" w:rsidSect="0046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0E"/>
    <w:rsid w:val="00056977"/>
    <w:rsid w:val="000709A3"/>
    <w:rsid w:val="000B2601"/>
    <w:rsid w:val="0046001E"/>
    <w:rsid w:val="00527BBF"/>
    <w:rsid w:val="00A4466E"/>
    <w:rsid w:val="00A71872"/>
    <w:rsid w:val="00C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Paweł Ciołkowski</cp:lastModifiedBy>
  <cp:revision>2</cp:revision>
  <dcterms:created xsi:type="dcterms:W3CDTF">2016-03-22T14:50:00Z</dcterms:created>
  <dcterms:modified xsi:type="dcterms:W3CDTF">2016-03-22T14:50:00Z</dcterms:modified>
</cp:coreProperties>
</file>